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4F" w:rsidRPr="004E368B" w:rsidRDefault="00394C4F" w:rsidP="00394C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68B">
        <w:rPr>
          <w:rFonts w:ascii="Times New Roman" w:hAnsi="Times New Roman" w:cs="Times New Roman"/>
          <w:b/>
          <w:sz w:val="24"/>
          <w:szCs w:val="24"/>
        </w:rPr>
        <w:t>«</w:t>
      </w:r>
      <w:r w:rsidRPr="004E368B">
        <w:rPr>
          <w:rFonts w:ascii="Times New Roman" w:hAnsi="Times New Roman" w:cs="Times New Roman"/>
          <w:b/>
          <w:sz w:val="24"/>
          <w:szCs w:val="24"/>
          <w:lang w:val="kk-KZ"/>
        </w:rPr>
        <w:t>Шекара және көліктегі ветеринарлық – санитарлық бақылау</w:t>
      </w:r>
      <w:r w:rsidRPr="004E368B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proofErr w:type="gramStart"/>
      <w:r w:rsidRPr="004E368B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4E368B">
        <w:rPr>
          <w:rFonts w:ascii="Times New Roman" w:hAnsi="Times New Roman" w:cs="Times New Roman"/>
          <w:b/>
          <w:sz w:val="24"/>
          <w:szCs w:val="24"/>
        </w:rPr>
        <w:t>әні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5В120200 –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санитария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мамандығының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студенттеріне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арналған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курстық жұмыстардың тақырыптары </w:t>
      </w:r>
    </w:p>
    <w:p w:rsidR="00394C4F" w:rsidRPr="004E368B" w:rsidRDefault="00394C4F" w:rsidP="00394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Мемлекеттік ветеринариялық – санитариялық бақылаудағы жүкті ішкі  тасымалдау, транзиттеу, импорт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ау  мен экспорттау кезіндегі ветеринарлық – санитарлық талаптары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Теміржол арқылы  балық  және  балық  өнімдерін тасымалдау реті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ҚР мемлекеттік шекарасында мемлекеттік ветеринарлық бақылауды жүзеге асыру тәртібі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және су көліктеріндегі ветеринариялық - санитарлық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Жануарларды   қабылдау, тиеу, орналастыру, тасымалдау және түсіру кезіндегі ветеринариялық – санитариялық қадағалау реті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Құстарды теміржол арқылы тасымалдауды ұйымдастыру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Көліктерге қойылатын талаптар 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Тірі балық тасымалын теміржол арқылы ұйымдастыру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Сүт және сүт өнімдерін теміржол арқылы тасымалдау кезінде ветеринариялық – санитариялық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Су көліктерімен жануарлар тасымалы кезіндегі ветеринариялық – санитариялық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Су көліктерімен жануар тектес азық – түліктерді тасымалдау кезіндегі 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ветеринариялық – санитариялық бақылау 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Су көліктерімен ет және ет өнімдері тасымалы кезіндегі 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 – санитариялық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іктерде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>-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қадағалаудың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368B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қылаудың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заманауи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мәселелері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бақылаудағы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жүктерді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транзит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Жануарларды тасымалдауға дайындау және тасымалдау кезіндегі мемлекеттік ветеринариялық – санитариялық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еспубликасы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аумағында жануарларды теміржол арқылы тасымалдау кезінде жүргізілетін ветеринариялық-санитариялық қадағалау және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>-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өңдеу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Малды айдау арқылы жеткізу кезіндегі  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 – санитариялық қадағалау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Жануарларды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мал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әуе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көліктерімен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>-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3E3DB5"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DB5"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жолдарымен тасымалдау кезіндегі ветеринариялық – санитариялық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іктерде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дезинфекцияны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E3DB5" w:rsidRPr="004E368B">
        <w:rPr>
          <w:rFonts w:ascii="Times New Roman" w:hAnsi="Times New Roman" w:cs="Times New Roman"/>
          <w:sz w:val="24"/>
          <w:szCs w:val="24"/>
        </w:rPr>
        <w:t>–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proofErr w:type="spellStart"/>
      <w:proofErr w:type="gramStart"/>
      <w:r w:rsidRPr="004E368B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қылау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ара,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биологиялық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препар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асыл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тұқымды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жануарлардың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ұрықтары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эпителий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ұлпасы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сүттерді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еспубликасы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шекарасында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368B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қылау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lastRenderedPageBreak/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м</w:t>
      </w:r>
      <w:proofErr w:type="spellStart"/>
      <w:r w:rsidR="000F1DAC" w:rsidRPr="000F1DAC">
        <w:rPr>
          <w:rFonts w:ascii="Times New Roman" w:hAnsi="Times New Roman" w:cs="Times New Roman"/>
          <w:sz w:val="24"/>
          <w:szCs w:val="24"/>
        </w:rPr>
        <w:t>емлекеттік</w:t>
      </w:r>
      <w:proofErr w:type="spellEnd"/>
      <w:r w:rsidR="000F1DAC" w:rsidRPr="000F1D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4E368B">
        <w:rPr>
          <w:rFonts w:ascii="Times New Roman" w:hAnsi="Times New Roman" w:cs="Times New Roman"/>
          <w:sz w:val="24"/>
          <w:szCs w:val="24"/>
        </w:rPr>
        <w:t>етеринариялы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Жабайы аңдарды тасымалдау реті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Жұмыртқа және жұмыртқа өнімдерін тасымалдау кезінде ветеринариялық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шаяндарды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жұ</w:t>
      </w:r>
      <w:proofErr w:type="gramStart"/>
      <w:r w:rsidRPr="004E368B">
        <w:rPr>
          <w:rFonts w:ascii="Times New Roman" w:hAnsi="Times New Roman" w:cs="Times New Roman"/>
          <w:sz w:val="24"/>
          <w:szCs w:val="24"/>
          <w:lang w:val="kk-KZ"/>
        </w:rPr>
        <w:t>мырт</w:t>
      </w:r>
      <w:proofErr w:type="gramEnd"/>
      <w:r w:rsidRPr="004E368B">
        <w:rPr>
          <w:rFonts w:ascii="Times New Roman" w:hAnsi="Times New Roman" w:cs="Times New Roman"/>
          <w:sz w:val="24"/>
          <w:szCs w:val="24"/>
          <w:lang w:val="kk-KZ"/>
        </w:rPr>
        <w:t>қа және жұмыртқа өнімдерін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Мал өнімдерін тасымалға дайындау кезіндегі ветеринариялық – санитариялық бақылау</w:t>
      </w:r>
    </w:p>
    <w:p w:rsidR="004E368B" w:rsidRPr="004E368B" w:rsidRDefault="004E368B" w:rsidP="004E368B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көліктері ветеринариялық - санитариялық өндеу және ветеринариялық-санитариялық өндеудің сапасын  бағалау әдістері</w:t>
      </w:r>
    </w:p>
    <w:p w:rsidR="004E368B" w:rsidRPr="004E368B" w:rsidRDefault="004E368B" w:rsidP="004E368B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Автокөліктерді ветеринариялық - санитариялық өндеу және ветеринариялық-санитариялық өндеудің сапасын  бағалау әдістері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Вагондарды ветеринариялық – санитариялық өңдеуден өткізу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Мемлекеттік шекара мен көліктегі ветеринариялық  қадағалау қызметінің бақылауындағы жүктерді экспорттау реті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шекара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іктегі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қызметінің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бақылауындағы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жүктерді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импорттау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Теміржол арқылы тірі балықтарды тасымалдау реті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Пайдалануға жарамсыз деп табылған өнімдерді жою реті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Вагондарды ветеринариялық – санитариялық өңдеуден өткізу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Тірі балық тасымалданатын вагондарды дезинфекциялау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Су көлігі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тірі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балықтарды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 xml:space="preserve">Су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көлігі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ет және ет өнімдерін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368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Авто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көлі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Автокөлі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сүт және сүт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Автокөлік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жұ</w:t>
      </w:r>
      <w:proofErr w:type="gramStart"/>
      <w:r w:rsidRPr="004E368B">
        <w:rPr>
          <w:rFonts w:ascii="Times New Roman" w:hAnsi="Times New Roman" w:cs="Times New Roman"/>
          <w:sz w:val="24"/>
          <w:szCs w:val="24"/>
          <w:lang w:val="kk-KZ"/>
        </w:rPr>
        <w:t>мырт</w:t>
      </w:r>
      <w:proofErr w:type="gramEnd"/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қа және жұмыртқа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6E63C2" w:rsidRPr="004E368B" w:rsidRDefault="006E63C2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Ірі қара малдарды теміржолмен тасымалдау кезінде қойылатын ветеринариялық – санитариялық талаптар, жүргізілетін шаралар және ветеринариялық – санитариялық бақылау</w:t>
      </w:r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Жылқыларды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көлігімен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Қой мен ешкілерді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су көліктерімен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Шошқаларды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теміржолмен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Құстарды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теміржолмен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lastRenderedPageBreak/>
        <w:t>Асыл тұқымды жұмыртқаны және тәуліктік тауықты</w:t>
      </w:r>
      <w:r w:rsidR="001842F7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автокөлікпен тасымалдау кезінде қойылатын ветеринариялық-санитариялық талаптар,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42F7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жүргізілетін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шаралар мен </w:t>
      </w:r>
      <w:r w:rsidR="001842F7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ветеринариялық-санитариялық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бақылау</w:t>
      </w:r>
    </w:p>
    <w:p w:rsidR="001842F7" w:rsidRPr="004E368B" w:rsidRDefault="001842F7" w:rsidP="001842F7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Қояндарды су көлігімен тасымалдау кезінде қойылатын ветеринариялық-санитариялық талаптар, жүргізілетін шаралар мен ветеринариялық-санитариялық бақылау</w:t>
      </w:r>
    </w:p>
    <w:p w:rsidR="001842F7" w:rsidRPr="004E368B" w:rsidRDefault="001842F7" w:rsidP="001842F7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жануарларды әуе көлігімен  импорттау кезінде қойылатын ветеринариялық-санитариялық талаптар, жүргізілетін шаралар мен ветеринариялық-санитариялық бақылау</w:t>
      </w:r>
    </w:p>
    <w:p w:rsidR="001842F7" w:rsidRPr="004E368B" w:rsidRDefault="001842F7" w:rsidP="008F5E1F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Ет және ет өнімдерін теміржолмен  импорттау кезінде қойылатын ветеринариялық-санитариялық талаптар, жүргізілетін шаралар мен ветеринариялық-санитариялық бақылау</w:t>
      </w:r>
    </w:p>
    <w:p w:rsidR="008F5E1F" w:rsidRPr="004E368B" w:rsidRDefault="008F5E1F" w:rsidP="008F5E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Ара шаруашылығы өнімдерді әуе көлігімен  экспорттау кезінде қойылатын ветеринариялық-санитариялық талаптар, жүргізілетін шаралар мен ветеринариялық-санитариялық бақылау</w:t>
      </w:r>
    </w:p>
    <w:p w:rsidR="008F5E1F" w:rsidRPr="004E368B" w:rsidRDefault="008C051C" w:rsidP="008C05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Цирк жануарларды, құстарды теміржолмен тасымаалдау кезінде </w:t>
      </w:r>
      <w:r w:rsidR="008F5E1F" w:rsidRPr="004E368B">
        <w:rPr>
          <w:rFonts w:ascii="Times New Roman" w:hAnsi="Times New Roman" w:cs="Times New Roman"/>
          <w:sz w:val="24"/>
          <w:szCs w:val="24"/>
          <w:lang w:val="kk-KZ"/>
        </w:rPr>
        <w:t>жүргізілетін шаралар мен ветеринариялық-санитариялық бақылау</w:t>
      </w:r>
    </w:p>
    <w:p w:rsidR="008C051C" w:rsidRPr="004E368B" w:rsidRDefault="008C051C" w:rsidP="008C051C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Сүт және сүт өнімдерін теміржолмен  тасымалдау кезінде қойылатын ветеринариялық-санитариялық талаптар, жүргізілетін шаралар мен ветеринариялық-санитариялық бақылау</w:t>
      </w:r>
    </w:p>
    <w:p w:rsidR="008C051C" w:rsidRPr="004E368B" w:rsidRDefault="008C051C" w:rsidP="008C051C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Жұмыртқа және жұмыртқа өнімдерін әуе көлігімен  тасымалдау кезінде қойылатын ветеринариялық-санитариялық талаптар, жүргізілетін шаралар мен ветеринариялық-санитариялық бақылау</w:t>
      </w:r>
    </w:p>
    <w:p w:rsidR="008C051C" w:rsidRPr="004E368B" w:rsidRDefault="008C051C" w:rsidP="008C051C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 – биологиялық препараттарды  әуе көлігімен  импорттау  кезінде қойылатын ветеринариялық-санитариялық талаптар, жүргізілетін шаралар мен ветеринариялық-санитариялық бақылау</w:t>
      </w:r>
    </w:p>
    <w:p w:rsidR="00597B28" w:rsidRPr="004E368B" w:rsidRDefault="004E368B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Теміржол көлігін </w:t>
      </w:r>
      <w:r w:rsidR="008C051C"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C051C" w:rsidRPr="004E368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C051C" w:rsidRPr="004E368B">
        <w:rPr>
          <w:rFonts w:ascii="Times New Roman" w:hAnsi="Times New Roman" w:cs="Times New Roman"/>
          <w:sz w:val="24"/>
          <w:szCs w:val="24"/>
          <w:lang w:val="kk-KZ"/>
        </w:rPr>
        <w:t>санитариялық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өндеу және ветеринариялық-санитариялық өндеудің сапасын бағалау әдістері</w:t>
      </w:r>
    </w:p>
    <w:p w:rsidR="004E368B" w:rsidRPr="004E368B" w:rsidRDefault="004E368B" w:rsidP="004E368B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Су көліктерін ветеринариялық - санитариялық өндеу және ветеринариялық-санитариялық өндеудің сапасын  бағалау әдістері</w:t>
      </w:r>
    </w:p>
    <w:p w:rsidR="00394C4F" w:rsidRPr="004E368B" w:rsidRDefault="00394C4F" w:rsidP="004E368B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Default="00394C4F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E368B" w:rsidRDefault="004E368B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E368B" w:rsidRDefault="004E368B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E368B" w:rsidRPr="004E368B" w:rsidRDefault="004E368B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Pr="004E368B" w:rsidRDefault="00394C4F" w:rsidP="00394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Pr="004E368B" w:rsidRDefault="00394C4F" w:rsidP="004E36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Құрастырған: в.ғ.к., аға оқытушы                                          Батырбеков  А.Н</w:t>
      </w:r>
    </w:p>
    <w:p w:rsidR="00394C4F" w:rsidRPr="004E368B" w:rsidRDefault="00394C4F" w:rsidP="00394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F2C2F" w:rsidRPr="004E368B" w:rsidRDefault="00AF2C2F">
      <w:pPr>
        <w:rPr>
          <w:sz w:val="24"/>
          <w:szCs w:val="24"/>
          <w:lang w:val="kk-KZ"/>
        </w:rPr>
      </w:pPr>
    </w:p>
    <w:sectPr w:rsidR="00AF2C2F" w:rsidRPr="004E3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42AD"/>
    <w:multiLevelType w:val="hybridMultilevel"/>
    <w:tmpl w:val="572A4AFE"/>
    <w:lvl w:ilvl="0" w:tplc="431E5C2E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CD"/>
    <w:rsid w:val="000F1DAC"/>
    <w:rsid w:val="001842F7"/>
    <w:rsid w:val="00394C4F"/>
    <w:rsid w:val="003E3DB5"/>
    <w:rsid w:val="004E368B"/>
    <w:rsid w:val="00597B28"/>
    <w:rsid w:val="006E63C2"/>
    <w:rsid w:val="008C051C"/>
    <w:rsid w:val="008F5E1F"/>
    <w:rsid w:val="00957DAE"/>
    <w:rsid w:val="00A35498"/>
    <w:rsid w:val="00AF2C2F"/>
    <w:rsid w:val="00E7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8</cp:revision>
  <dcterms:created xsi:type="dcterms:W3CDTF">2018-01-31T10:07:00Z</dcterms:created>
  <dcterms:modified xsi:type="dcterms:W3CDTF">2018-02-01T10:45:00Z</dcterms:modified>
</cp:coreProperties>
</file>